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62F5" w14:textId="77777777" w:rsidR="00D96407" w:rsidRDefault="00000000" w:rsidP="009A7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397BBE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4.85pt;margin-top:-31.3pt;width:249.45pt;height:32.85pt;z-index:251658240" stroked="f">
            <v:textbox>
              <w:txbxContent>
                <w:p w14:paraId="20DD4174" w14:textId="677039A8" w:rsidR="003E3A6C" w:rsidRPr="005C11D4" w:rsidRDefault="003E3A6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0C302261" w14:textId="77777777" w:rsidR="009A75BD" w:rsidRPr="009A75BD" w:rsidRDefault="009A75BD" w:rsidP="009A7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75BD">
        <w:rPr>
          <w:rFonts w:ascii="Times New Roman" w:eastAsia="Times New Roman" w:hAnsi="Times New Roman" w:cs="Times New Roman"/>
          <w:sz w:val="16"/>
          <w:szCs w:val="16"/>
        </w:rPr>
        <w:t>……………………………</w:t>
      </w:r>
      <w:r>
        <w:rPr>
          <w:rFonts w:ascii="Times New Roman" w:eastAsia="Times New Roman" w:hAnsi="Times New Roman" w:cs="Times New Roman"/>
          <w:sz w:val="16"/>
          <w:szCs w:val="16"/>
        </w:rPr>
        <w:t>…..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..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>……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ab/>
      </w:r>
      <w:r w:rsidRPr="009A75BD">
        <w:rPr>
          <w:rFonts w:ascii="Times New Roman" w:eastAsia="Times New Roman" w:hAnsi="Times New Roman" w:cs="Times New Roman"/>
          <w:sz w:val="16"/>
          <w:szCs w:val="16"/>
        </w:rPr>
        <w:tab/>
      </w:r>
      <w:r w:rsidRPr="009A75BD">
        <w:rPr>
          <w:rFonts w:ascii="Times New Roman" w:eastAsia="Times New Roman" w:hAnsi="Times New Roman" w:cs="Times New Roman"/>
          <w:sz w:val="16"/>
          <w:szCs w:val="16"/>
        </w:rPr>
        <w:tab/>
      </w:r>
      <w:r w:rsidRPr="009A75BD">
        <w:rPr>
          <w:rFonts w:ascii="Times New Roman" w:eastAsia="Times New Roman" w:hAnsi="Times New Roman" w:cs="Times New Roman"/>
          <w:sz w:val="16"/>
          <w:szCs w:val="16"/>
        </w:rPr>
        <w:tab/>
      </w:r>
      <w:r w:rsidRPr="009A75BD">
        <w:rPr>
          <w:rFonts w:ascii="Times New Roman" w:eastAsia="Times New Roman" w:hAnsi="Times New Roman" w:cs="Times New Roman"/>
          <w:sz w:val="16"/>
          <w:szCs w:val="16"/>
        </w:rPr>
        <w:tab/>
      </w:r>
      <w:r w:rsidRPr="009A75BD">
        <w:rPr>
          <w:rFonts w:ascii="Times New Roman" w:eastAsia="Times New Roman" w:hAnsi="Times New Roman" w:cs="Times New Roman"/>
          <w:sz w:val="16"/>
          <w:szCs w:val="16"/>
        </w:rPr>
        <w:tab/>
        <w:t>…………</w:t>
      </w:r>
      <w:r>
        <w:rPr>
          <w:rFonts w:ascii="Times New Roman" w:eastAsia="Times New Roman" w:hAnsi="Times New Roman" w:cs="Times New Roman"/>
          <w:sz w:val="16"/>
          <w:szCs w:val="16"/>
        </w:rPr>
        <w:t>………….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>……………………</w:t>
      </w:r>
    </w:p>
    <w:p w14:paraId="2DA3A0C1" w14:textId="77777777" w:rsidR="009A75BD" w:rsidRPr="009A75BD" w:rsidRDefault="009A75BD" w:rsidP="009A75BD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>mię i nazwisko kandydata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miejscowość i data</w:t>
      </w:r>
    </w:p>
    <w:p w14:paraId="795AEAD2" w14:textId="77777777" w:rsidR="009A75BD" w:rsidRDefault="009A75BD" w:rsidP="009A75BD">
      <w:pPr>
        <w:spacing w:after="0" w:line="240" w:lineRule="auto"/>
        <w:rPr>
          <w:rFonts w:ascii="Arial" w:eastAsia="Times New Roman" w:hAnsi="Arial" w:cs="Arial"/>
          <w:sz w:val="17"/>
          <w:szCs w:val="17"/>
        </w:rPr>
      </w:pPr>
    </w:p>
    <w:p w14:paraId="2FEF6AE8" w14:textId="77777777" w:rsidR="009A75BD" w:rsidRDefault="009A75BD" w:rsidP="009A7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5206C" w14:textId="77777777" w:rsidR="009A75BD" w:rsidRDefault="009A75BD" w:rsidP="009A7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19966C" w14:textId="77777777" w:rsidR="009A75BD" w:rsidRDefault="009A75BD" w:rsidP="009A7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5BD">
        <w:rPr>
          <w:rFonts w:ascii="Times New Roman" w:eastAsia="Times New Roman" w:hAnsi="Times New Roman" w:cs="Times New Roman"/>
          <w:b/>
          <w:sz w:val="24"/>
          <w:szCs w:val="24"/>
        </w:rPr>
        <w:t>Oświadczenie o wyrażeniu zgody na przetwarzanie danych osobowych</w:t>
      </w:r>
    </w:p>
    <w:p w14:paraId="7BAC4FC6" w14:textId="77777777" w:rsidR="009A75BD" w:rsidRPr="009A75BD" w:rsidRDefault="009A75BD" w:rsidP="009A7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7D5505" w14:textId="09B15B58" w:rsidR="009A75BD" w:rsidRDefault="009A75BD" w:rsidP="009A7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>yrażam/nie wyrażam*)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 xml:space="preserve">zgodę/y na przetwarzanie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moich 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>danych osobowych zawartych w złożon</w:t>
      </w:r>
      <w:r>
        <w:rPr>
          <w:rFonts w:ascii="Times New Roman" w:eastAsia="Times New Roman" w:hAnsi="Times New Roman" w:cs="Times New Roman"/>
          <w:sz w:val="24"/>
          <w:szCs w:val="24"/>
        </w:rPr>
        <w:t>ych dokumentach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 xml:space="preserve">, których obowiązek podania nie wynika z przepisów prawa, przez </w:t>
      </w:r>
      <w:r w:rsidR="00942993">
        <w:rPr>
          <w:rFonts w:ascii="Times New Roman" w:eastAsia="Times New Roman" w:hAnsi="Times New Roman" w:cs="Times New Roman"/>
          <w:sz w:val="24"/>
          <w:szCs w:val="24"/>
        </w:rPr>
        <w:t>Gminny Ośrodek Pomocy Społecznej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Klonowej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 xml:space="preserve"> reprezentowany przez </w:t>
      </w:r>
      <w:r w:rsidR="00942993">
        <w:rPr>
          <w:rFonts w:ascii="Times New Roman" w:eastAsia="Times New Roman" w:hAnsi="Times New Roman" w:cs="Times New Roman"/>
          <w:sz w:val="24"/>
          <w:szCs w:val="24"/>
        </w:rPr>
        <w:t xml:space="preserve">Kierownika Ośrodka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 xml:space="preserve">z siedzibą </w:t>
      </w:r>
      <w:r>
        <w:rPr>
          <w:rFonts w:ascii="Times New Roman" w:eastAsia="Times New Roman" w:hAnsi="Times New Roman" w:cs="Times New Roman"/>
          <w:sz w:val="24"/>
          <w:szCs w:val="24"/>
        </w:rPr>
        <w:t>w Klonowej, ul. Ks. Józefa Dalaka 2, 98-273 Klonowa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 xml:space="preserve"> w celu realizacji procedury </w:t>
      </w:r>
      <w:r w:rsidR="00903108">
        <w:rPr>
          <w:rFonts w:ascii="Times New Roman" w:eastAsia="Times New Roman" w:hAnsi="Times New Roman" w:cs="Times New Roman"/>
          <w:sz w:val="24"/>
          <w:szCs w:val="24"/>
        </w:rPr>
        <w:t>naboru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stanowisko </w:t>
      </w:r>
      <w:r w:rsidR="000864A3">
        <w:rPr>
          <w:rFonts w:ascii="Times New Roman" w:eastAsia="Times New Roman" w:hAnsi="Times New Roman" w:cs="Times New Roman"/>
          <w:sz w:val="24"/>
          <w:szCs w:val="24"/>
        </w:rPr>
        <w:t xml:space="preserve">pracownik </w:t>
      </w:r>
      <w:r w:rsidR="0004000C">
        <w:rPr>
          <w:rFonts w:ascii="Times New Roman" w:eastAsia="Times New Roman" w:hAnsi="Times New Roman" w:cs="Times New Roman"/>
          <w:sz w:val="24"/>
          <w:szCs w:val="24"/>
        </w:rPr>
        <w:t>socjalny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>. Oświadczam, iż dane te podaję dobrowolnie.</w:t>
      </w:r>
    </w:p>
    <w:p w14:paraId="0F335E7C" w14:textId="77777777" w:rsidR="009A75BD" w:rsidRPr="00D96407" w:rsidRDefault="009A75BD" w:rsidP="009A75B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0BC8154" w14:textId="77777777" w:rsidR="009A75BD" w:rsidRDefault="009A75BD" w:rsidP="009A7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A5BE5" w14:textId="77777777" w:rsidR="009A75BD" w:rsidRPr="009A75BD" w:rsidRDefault="009A75BD" w:rsidP="009A75BD">
      <w:pPr>
        <w:spacing w:after="0"/>
        <w:ind w:left="496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75BD">
        <w:rPr>
          <w:rFonts w:ascii="Times New Roman" w:eastAsia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eastAsia="Times New Roman" w:hAnsi="Times New Roman" w:cs="Times New Roman"/>
          <w:sz w:val="16"/>
          <w:szCs w:val="16"/>
        </w:rPr>
        <w:t>…………………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>……………………</w:t>
      </w:r>
    </w:p>
    <w:p w14:paraId="7A6414A3" w14:textId="77777777" w:rsidR="009A75BD" w:rsidRPr="009A75BD" w:rsidRDefault="009A75BD" w:rsidP="009A75BD">
      <w:pPr>
        <w:spacing w:after="0"/>
        <w:ind w:left="496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75BD">
        <w:rPr>
          <w:rFonts w:ascii="Times New Roman" w:eastAsia="Times New Roman" w:hAnsi="Times New Roman" w:cs="Times New Roman"/>
          <w:sz w:val="16"/>
          <w:szCs w:val="16"/>
        </w:rPr>
        <w:t>Data i podpis składającego oświadczenie</w:t>
      </w:r>
    </w:p>
    <w:p w14:paraId="6C78B71C" w14:textId="77777777" w:rsidR="00373C4F" w:rsidRDefault="00373C4F" w:rsidP="00D61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6E159DC9" w14:textId="77777777" w:rsidR="003E3A6C" w:rsidRDefault="003E3A6C" w:rsidP="00D61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4E532885" w14:textId="77777777" w:rsidR="00DC5830" w:rsidRDefault="00DC5830" w:rsidP="00D61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D61FF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KLAUZULA INFORMACYJNA DLA KANDYDATA</w:t>
      </w:r>
    </w:p>
    <w:p w14:paraId="674663EF" w14:textId="77777777" w:rsidR="00D61FFD" w:rsidRPr="00D61FFD" w:rsidRDefault="00D61FFD" w:rsidP="00D61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274BE10" w14:textId="77777777" w:rsidR="00DC5830" w:rsidRPr="00D61FFD" w:rsidRDefault="00DC5830" w:rsidP="0037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1FFD">
        <w:rPr>
          <w:rFonts w:ascii="Times New Roman" w:eastAsia="Times New Roman" w:hAnsi="Times New Roman" w:cs="Times New Roman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23AC376B" w14:textId="36172BFB" w:rsidR="00D61FFD" w:rsidRPr="00621093" w:rsidRDefault="00D61FFD" w:rsidP="00373C4F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21093">
        <w:rPr>
          <w:sz w:val="20"/>
          <w:szCs w:val="20"/>
        </w:rPr>
        <w:t>Administratorem Danych Osobowych (ADO) jest: </w:t>
      </w:r>
      <w:r w:rsidR="00942993">
        <w:rPr>
          <w:sz w:val="20"/>
          <w:szCs w:val="20"/>
        </w:rPr>
        <w:t>Kierownik Gminnego Ośrodka Pomocy Społecznej w</w:t>
      </w:r>
      <w:r w:rsidRPr="00621093">
        <w:rPr>
          <w:sz w:val="20"/>
          <w:szCs w:val="20"/>
        </w:rPr>
        <w:t xml:space="preserve"> Klono</w:t>
      </w:r>
      <w:r w:rsidR="00942993">
        <w:rPr>
          <w:sz w:val="20"/>
          <w:szCs w:val="20"/>
        </w:rPr>
        <w:t>wej</w:t>
      </w:r>
      <w:r w:rsidRPr="00621093">
        <w:rPr>
          <w:sz w:val="20"/>
          <w:szCs w:val="20"/>
        </w:rPr>
        <w:t>.</w:t>
      </w:r>
    </w:p>
    <w:p w14:paraId="20D6C1EA" w14:textId="0FAE9F04" w:rsidR="00D61FFD" w:rsidRPr="00621093" w:rsidRDefault="00D61FFD" w:rsidP="00373C4F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21093">
        <w:rPr>
          <w:sz w:val="20"/>
          <w:szCs w:val="20"/>
        </w:rPr>
        <w:t xml:space="preserve">Dane osobowe przetwarzane są w </w:t>
      </w:r>
      <w:r w:rsidR="00942993">
        <w:rPr>
          <w:sz w:val="20"/>
          <w:szCs w:val="20"/>
        </w:rPr>
        <w:t>siedzibie Gminnego Ośrodka Pomocy Społecznej</w:t>
      </w:r>
      <w:r w:rsidRPr="00621093">
        <w:rPr>
          <w:sz w:val="20"/>
          <w:szCs w:val="20"/>
        </w:rPr>
        <w:t xml:space="preserve"> w Klonowej mieszczącym się pod adresem: ul. Ks. Józefa Dalaka 2, 98-273 Klonowa.</w:t>
      </w:r>
    </w:p>
    <w:p w14:paraId="69D9F0C4" w14:textId="693E344C" w:rsidR="00D61FFD" w:rsidRPr="000864A3" w:rsidRDefault="00D61FFD" w:rsidP="000864A3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21093">
        <w:rPr>
          <w:sz w:val="20"/>
          <w:szCs w:val="20"/>
        </w:rPr>
        <w:t xml:space="preserve">Administrator wyznaczył Inspektora Ochrony Danych Osobowych (IODO) który będzie czuwał nad prawidłowym przetwarzaniem danych osobowych w </w:t>
      </w:r>
      <w:r w:rsidR="000864A3">
        <w:rPr>
          <w:sz w:val="20"/>
          <w:szCs w:val="20"/>
        </w:rPr>
        <w:t>ośrodku</w:t>
      </w:r>
      <w:r w:rsidRPr="000864A3">
        <w:rPr>
          <w:sz w:val="20"/>
          <w:szCs w:val="20"/>
        </w:rPr>
        <w:t>. Dane Inspektora: Marcin Świtała, email: </w:t>
      </w:r>
      <w:hyperlink r:id="rId5" w:history="1">
        <w:r w:rsidR="00177C05" w:rsidRPr="000864A3">
          <w:rPr>
            <w:rStyle w:val="Hipercze"/>
            <w:sz w:val="20"/>
            <w:szCs w:val="20"/>
          </w:rPr>
          <w:t>gops@klonowa.pl</w:t>
        </w:r>
      </w:hyperlink>
      <w:r w:rsidR="00177C05" w:rsidRPr="000864A3">
        <w:rPr>
          <w:sz w:val="20"/>
          <w:szCs w:val="20"/>
        </w:rPr>
        <w:t xml:space="preserve"> </w:t>
      </w:r>
      <w:hyperlink r:id="rId6" w:tgtFrame="_blank" w:history="1"/>
      <w:r w:rsidRPr="000864A3">
        <w:rPr>
          <w:sz w:val="20"/>
          <w:szCs w:val="20"/>
        </w:rPr>
        <w:t>, tel. 43 820 8493.</w:t>
      </w:r>
    </w:p>
    <w:p w14:paraId="68F68956" w14:textId="77777777" w:rsidR="00DC5830" w:rsidRPr="00D61FFD" w:rsidRDefault="00DC5830" w:rsidP="00373C4F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 xml:space="preserve">Pani/Pana dane osobowe przetwarzane będą </w:t>
      </w:r>
      <w:r w:rsidR="00D61FFD" w:rsidRPr="00D61FFD">
        <w:rPr>
          <w:sz w:val="20"/>
          <w:szCs w:val="20"/>
        </w:rPr>
        <w:t xml:space="preserve">w celu </w:t>
      </w:r>
      <w:r w:rsidRPr="00D61FFD">
        <w:rPr>
          <w:sz w:val="20"/>
          <w:szCs w:val="20"/>
        </w:rPr>
        <w:t>realizacji procedury rekrutacji w ramach niniejszego naboru:</w:t>
      </w:r>
    </w:p>
    <w:p w14:paraId="54FF84ED" w14:textId="77777777" w:rsidR="00DC5830" w:rsidRPr="00D61FFD" w:rsidRDefault="00DC5830" w:rsidP="00373C4F">
      <w:pPr>
        <w:numPr>
          <w:ilvl w:val="1"/>
          <w:numId w:val="6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1FFD">
        <w:rPr>
          <w:rFonts w:ascii="Times New Roman" w:eastAsia="Times New Roman" w:hAnsi="Times New Roman" w:cs="Times New Roman"/>
          <w:sz w:val="20"/>
          <w:szCs w:val="20"/>
        </w:rPr>
        <w:t xml:space="preserve">na podstawie </w:t>
      </w:r>
      <w:r w:rsidR="00D61FFD">
        <w:rPr>
          <w:rFonts w:ascii="Times New Roman" w:eastAsia="Times New Roman" w:hAnsi="Times New Roman" w:cs="Times New Roman"/>
          <w:sz w:val="20"/>
          <w:szCs w:val="20"/>
        </w:rPr>
        <w:t xml:space="preserve">przepisów prawa </w:t>
      </w:r>
      <w:r w:rsidR="00B12C56">
        <w:rPr>
          <w:rFonts w:ascii="Times New Roman" w:eastAsia="Times New Roman" w:hAnsi="Times New Roman" w:cs="Times New Roman"/>
          <w:sz w:val="20"/>
          <w:szCs w:val="20"/>
        </w:rPr>
        <w:t>a w szczególności</w:t>
      </w:r>
      <w:r w:rsidR="00D61F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61FFD">
        <w:rPr>
          <w:rFonts w:ascii="Times New Roman" w:eastAsia="Times New Roman" w:hAnsi="Times New Roman" w:cs="Times New Roman"/>
          <w:sz w:val="20"/>
          <w:szCs w:val="20"/>
        </w:rPr>
        <w:t>Kodeksu pracy</w:t>
      </w:r>
      <w:r w:rsidR="00B12C5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61FFD">
        <w:rPr>
          <w:rFonts w:ascii="Times New Roman" w:eastAsia="Times New Roman" w:hAnsi="Times New Roman" w:cs="Times New Roman"/>
          <w:sz w:val="20"/>
          <w:szCs w:val="20"/>
        </w:rPr>
        <w:t>ustawy o pracownikach samorządowych</w:t>
      </w:r>
      <w:r w:rsidR="00B12C56">
        <w:rPr>
          <w:rFonts w:ascii="Times New Roman" w:eastAsia="Times New Roman" w:hAnsi="Times New Roman" w:cs="Times New Roman"/>
          <w:sz w:val="20"/>
          <w:szCs w:val="20"/>
        </w:rPr>
        <w:t xml:space="preserve"> i ustawy </w:t>
      </w:r>
      <w:r w:rsidR="00B12C56" w:rsidRPr="00B12C56">
        <w:rPr>
          <w:rFonts w:ascii="Times New Roman" w:eastAsia="Times New Roman" w:hAnsi="Times New Roman" w:cs="Times New Roman"/>
          <w:sz w:val="20"/>
          <w:szCs w:val="20"/>
        </w:rPr>
        <w:t>o opiece nad dziećmi w wieku do lat 3</w:t>
      </w:r>
      <w:r w:rsidR="00B12C56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699B6C62" w14:textId="77777777" w:rsidR="00DC5830" w:rsidRPr="00D61FFD" w:rsidRDefault="00DC5830" w:rsidP="00373C4F">
      <w:pPr>
        <w:numPr>
          <w:ilvl w:val="1"/>
          <w:numId w:val="6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1FFD">
        <w:rPr>
          <w:rFonts w:ascii="Times New Roman" w:eastAsia="Times New Roman" w:hAnsi="Times New Roman" w:cs="Times New Roman"/>
          <w:sz w:val="20"/>
          <w:szCs w:val="20"/>
        </w:rPr>
        <w:t>na podstawie wyrażonej przez Panią/Pana w zakresie w jakim podanie danych jest dobrowolne. Dobrowolne podanie w składanej ofercie danych niewymaganych przepisami prawa jest traktowane jak wyrażenie zgody na ich przetwarzanie. W odniesieniu do takich informacji przysługuje Pani/Panu prawo cofnięcia zgody. Zgodę można cofnąć drogą, którą została wyrażona,</w:t>
      </w:r>
    </w:p>
    <w:p w14:paraId="0A99E836" w14:textId="6FC73F01" w:rsidR="00D61FFD" w:rsidRPr="00621093" w:rsidRDefault="00D61FFD" w:rsidP="00373C4F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21093">
        <w:rPr>
          <w:sz w:val="20"/>
          <w:szCs w:val="20"/>
        </w:rPr>
        <w:t xml:space="preserve">Zakres przetwarzania danych osobowych: </w:t>
      </w:r>
      <w:r w:rsidR="00373C4F" w:rsidRPr="00D61FFD">
        <w:rPr>
          <w:sz w:val="20"/>
          <w:szCs w:val="20"/>
        </w:rPr>
        <w:t>Pani/Pana</w:t>
      </w:r>
      <w:r w:rsidRPr="00621093">
        <w:rPr>
          <w:sz w:val="20"/>
          <w:szCs w:val="20"/>
        </w:rPr>
        <w:t xml:space="preserve"> dane osobowe </w:t>
      </w:r>
      <w:r w:rsidR="00373C4F">
        <w:rPr>
          <w:sz w:val="20"/>
          <w:szCs w:val="20"/>
        </w:rPr>
        <w:t>będą</w:t>
      </w:r>
      <w:r w:rsidRPr="00621093">
        <w:rPr>
          <w:sz w:val="20"/>
          <w:szCs w:val="20"/>
        </w:rPr>
        <w:t xml:space="preserve"> przetwarzane w minimalnym zakresie, który umożliwia </w:t>
      </w:r>
      <w:r w:rsidR="000864A3">
        <w:rPr>
          <w:sz w:val="20"/>
          <w:szCs w:val="20"/>
        </w:rPr>
        <w:t>ośrodkowi</w:t>
      </w:r>
      <w:r w:rsidRPr="00621093">
        <w:rPr>
          <w:sz w:val="20"/>
          <w:szCs w:val="20"/>
        </w:rPr>
        <w:t xml:space="preserve"> wywiązanie się z obowiązujących przepisów prawa. Dane mogą zostać udostępnione z mocy przepisów prawa.</w:t>
      </w:r>
    </w:p>
    <w:p w14:paraId="4D6E15B7" w14:textId="77777777" w:rsidR="00D61FFD" w:rsidRPr="00621093" w:rsidRDefault="00D61FFD" w:rsidP="00373C4F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21093">
        <w:rPr>
          <w:sz w:val="20"/>
          <w:szCs w:val="20"/>
        </w:rPr>
        <w:t xml:space="preserve">Okres przechowywania danych osobowych jest nie dłuższy, niż jest to niezbędne do celów, w których dane te są przetwarzane. </w:t>
      </w:r>
      <w:r w:rsidR="00373C4F">
        <w:rPr>
          <w:sz w:val="20"/>
          <w:szCs w:val="20"/>
        </w:rPr>
        <w:t>W</w:t>
      </w:r>
      <w:r w:rsidR="00373C4F" w:rsidRPr="00373C4F">
        <w:rPr>
          <w:sz w:val="20"/>
          <w:szCs w:val="20"/>
        </w:rPr>
        <w:t xml:space="preserve"> przypadku danych podanych dobrowolnie do czasu wycofania zgody, lecz nie dłużej niż przez okres wskazany powyżej</w:t>
      </w:r>
      <w:r w:rsidRPr="00621093">
        <w:rPr>
          <w:sz w:val="20"/>
          <w:szCs w:val="20"/>
        </w:rPr>
        <w:t>.</w:t>
      </w:r>
    </w:p>
    <w:p w14:paraId="1343ECDE" w14:textId="77777777" w:rsidR="00DC5830" w:rsidRPr="00D61FFD" w:rsidRDefault="00DC5830" w:rsidP="00903108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>Pani/Pana dane osobowe nie będą przekazywane do państwa trzeciego i organizacji międzynarodowej.</w:t>
      </w:r>
    </w:p>
    <w:p w14:paraId="2FE2BCE4" w14:textId="77777777" w:rsidR="00DC5830" w:rsidRPr="00D61FFD" w:rsidRDefault="00DC5830" w:rsidP="00903108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>Pani/Pana dane osobowe nie będą przekazywane innym odbiorcom.</w:t>
      </w:r>
    </w:p>
    <w:p w14:paraId="2875522B" w14:textId="77777777" w:rsidR="00903108" w:rsidRDefault="00903108" w:rsidP="00903108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przypadku niewybrania Pani/Pana jako kandydata do zatrudnienia, dokumenty aplikacyjne można odebrać osobiście. N</w:t>
      </w:r>
      <w:r w:rsidR="00DC5830" w:rsidRPr="00D61FFD">
        <w:rPr>
          <w:sz w:val="20"/>
          <w:szCs w:val="20"/>
        </w:rPr>
        <w:t>ieodebrane przez Panią/Pana osobiśc</w:t>
      </w:r>
      <w:r w:rsidR="00373C4F">
        <w:rPr>
          <w:sz w:val="20"/>
          <w:szCs w:val="20"/>
        </w:rPr>
        <w:t xml:space="preserve">ie dokumenty aplikacyjne </w:t>
      </w:r>
      <w:r w:rsidR="00DC5830" w:rsidRPr="00D61FFD">
        <w:rPr>
          <w:sz w:val="20"/>
          <w:szCs w:val="20"/>
        </w:rPr>
        <w:t xml:space="preserve">zostaną </w:t>
      </w:r>
      <w:r w:rsidR="00373C4F">
        <w:rPr>
          <w:sz w:val="20"/>
          <w:szCs w:val="20"/>
        </w:rPr>
        <w:t>odesłane</w:t>
      </w:r>
      <w:r>
        <w:rPr>
          <w:sz w:val="20"/>
          <w:szCs w:val="20"/>
        </w:rPr>
        <w:t>.</w:t>
      </w:r>
    </w:p>
    <w:p w14:paraId="37DDFF35" w14:textId="77777777" w:rsidR="00DC5830" w:rsidRPr="00D61FFD" w:rsidRDefault="00DC5830" w:rsidP="00903108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>Posiada Pani/Pan prawo żądania dostępu do treści swoich danych, ich sprostowania, usunięcia lub ograniczenia przetwarzania.</w:t>
      </w:r>
    </w:p>
    <w:p w14:paraId="5A9467F3" w14:textId="77777777" w:rsidR="00DC5830" w:rsidRPr="00D61FFD" w:rsidRDefault="00DC5830" w:rsidP="00903108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>Posiada Pan/Pani prawo wniesienia skargi do organu nadzorczego</w:t>
      </w:r>
      <w:r w:rsidR="00373C4F" w:rsidRPr="00373C4F">
        <w:rPr>
          <w:sz w:val="20"/>
          <w:szCs w:val="20"/>
        </w:rPr>
        <w:t xml:space="preserve"> czyli Prezes</w:t>
      </w:r>
      <w:r w:rsidR="00373C4F">
        <w:rPr>
          <w:sz w:val="20"/>
          <w:szCs w:val="20"/>
        </w:rPr>
        <w:t>a</w:t>
      </w:r>
      <w:r w:rsidR="00373C4F" w:rsidRPr="00373C4F">
        <w:rPr>
          <w:sz w:val="20"/>
          <w:szCs w:val="20"/>
        </w:rPr>
        <w:t xml:space="preserve"> Urzędu Ochrony Danych Osobowych</w:t>
      </w:r>
      <w:r w:rsidRPr="00D61FFD">
        <w:rPr>
          <w:sz w:val="20"/>
          <w:szCs w:val="20"/>
        </w:rPr>
        <w:t>, gdy uzna Pani/Pan, że przetwarzanie danych osobowych Pani/Pana dotyczące narusza przepisy.</w:t>
      </w:r>
    </w:p>
    <w:p w14:paraId="0A64AB00" w14:textId="77777777" w:rsidR="00DC5830" w:rsidRPr="00D61FFD" w:rsidRDefault="00DC5830" w:rsidP="00903108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 xml:space="preserve">Obowiązek podania przez Pana/Panią danych osobowych wynika z przepisów prawa, w szczególności  wskazanych w pkt </w:t>
      </w:r>
      <w:r w:rsidR="00373C4F">
        <w:rPr>
          <w:sz w:val="20"/>
          <w:szCs w:val="20"/>
        </w:rPr>
        <w:t>4 lit a</w:t>
      </w:r>
      <w:r w:rsidRPr="00D61FFD">
        <w:rPr>
          <w:sz w:val="20"/>
          <w:szCs w:val="20"/>
        </w:rPr>
        <w:t>, z wyjątkiem danych osobowych, które zostały podane dobrowolnie. Konsekwencją niepodania danych osobowych (będących wymogiem ustawowym) będzie brak możliwości wzięcia udziału w procedurze rekrutacji.</w:t>
      </w:r>
    </w:p>
    <w:p w14:paraId="5300CAAF" w14:textId="77777777" w:rsidR="00B0151C" w:rsidRDefault="00DC5830" w:rsidP="00903108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>Podane przez Pana/Panią dane osobowe nie będą wykorzystywane do zautomatyzowanego  podejmowan</w:t>
      </w:r>
      <w:r w:rsidR="00373C4F">
        <w:rPr>
          <w:sz w:val="20"/>
          <w:szCs w:val="20"/>
        </w:rPr>
        <w:t>ia decyzji, w tym profilowania.</w:t>
      </w:r>
    </w:p>
    <w:p w14:paraId="606C7171" w14:textId="77777777" w:rsidR="003E3A6C" w:rsidRDefault="003E3A6C" w:rsidP="003E3A6C">
      <w:pPr>
        <w:spacing w:after="0"/>
        <w:ind w:left="496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B48DC09" w14:textId="77777777" w:rsidR="003E3A6C" w:rsidRPr="009A75BD" w:rsidRDefault="003E3A6C" w:rsidP="003E3A6C">
      <w:pPr>
        <w:spacing w:after="0"/>
        <w:ind w:left="496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75BD">
        <w:rPr>
          <w:rFonts w:ascii="Times New Roman" w:eastAsia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eastAsia="Times New Roman" w:hAnsi="Times New Roman" w:cs="Times New Roman"/>
          <w:sz w:val="16"/>
          <w:szCs w:val="16"/>
        </w:rPr>
        <w:t>…………………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>……………………</w:t>
      </w:r>
    </w:p>
    <w:p w14:paraId="752E12E4" w14:textId="77777777" w:rsidR="003E3A6C" w:rsidRPr="00D61FFD" w:rsidRDefault="003E3A6C" w:rsidP="003E3A6C">
      <w:pPr>
        <w:spacing w:after="0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9A75BD">
        <w:rPr>
          <w:rFonts w:ascii="Times New Roman" w:eastAsia="Times New Roman" w:hAnsi="Times New Roman" w:cs="Times New Roman"/>
          <w:sz w:val="16"/>
          <w:szCs w:val="16"/>
        </w:rPr>
        <w:t>Data i podpis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kandydata</w:t>
      </w:r>
    </w:p>
    <w:sectPr w:rsidR="003E3A6C" w:rsidRPr="00D61FFD" w:rsidSect="003E3A6C">
      <w:pgSz w:w="11906" w:h="16838"/>
      <w:pgMar w:top="851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A09"/>
    <w:multiLevelType w:val="multilevel"/>
    <w:tmpl w:val="545A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E1779"/>
    <w:multiLevelType w:val="multilevel"/>
    <w:tmpl w:val="7740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47052"/>
    <w:multiLevelType w:val="multilevel"/>
    <w:tmpl w:val="9A8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D6269"/>
    <w:multiLevelType w:val="multilevel"/>
    <w:tmpl w:val="6636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BA30E4"/>
    <w:multiLevelType w:val="multilevel"/>
    <w:tmpl w:val="96D011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0053D0"/>
    <w:multiLevelType w:val="multilevel"/>
    <w:tmpl w:val="121AC9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20B22"/>
    <w:multiLevelType w:val="multilevel"/>
    <w:tmpl w:val="7F763E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8B54C0"/>
    <w:multiLevelType w:val="multilevel"/>
    <w:tmpl w:val="18C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0370000">
    <w:abstractNumId w:val="2"/>
  </w:num>
  <w:num w:numId="2" w16cid:durableId="1485124742">
    <w:abstractNumId w:val="0"/>
  </w:num>
  <w:num w:numId="3" w16cid:durableId="2045783764">
    <w:abstractNumId w:val="3"/>
  </w:num>
  <w:num w:numId="4" w16cid:durableId="1664576995">
    <w:abstractNumId w:val="1"/>
  </w:num>
  <w:num w:numId="5" w16cid:durableId="101649037">
    <w:abstractNumId w:val="5"/>
  </w:num>
  <w:num w:numId="6" w16cid:durableId="1371762355">
    <w:abstractNumId w:val="7"/>
  </w:num>
  <w:num w:numId="7" w16cid:durableId="416295082">
    <w:abstractNumId w:val="6"/>
  </w:num>
  <w:num w:numId="8" w16cid:durableId="441726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830"/>
    <w:rsid w:val="00032DD7"/>
    <w:rsid w:val="0004000C"/>
    <w:rsid w:val="000628FE"/>
    <w:rsid w:val="000864A3"/>
    <w:rsid w:val="0008700A"/>
    <w:rsid w:val="000F0C28"/>
    <w:rsid w:val="00105E60"/>
    <w:rsid w:val="00177C05"/>
    <w:rsid w:val="00373C4F"/>
    <w:rsid w:val="003E3A6C"/>
    <w:rsid w:val="004C5F96"/>
    <w:rsid w:val="004D5A07"/>
    <w:rsid w:val="004E4594"/>
    <w:rsid w:val="005120B1"/>
    <w:rsid w:val="00516D7D"/>
    <w:rsid w:val="0055448A"/>
    <w:rsid w:val="00575488"/>
    <w:rsid w:val="005C11D4"/>
    <w:rsid w:val="006333D1"/>
    <w:rsid w:val="00645E40"/>
    <w:rsid w:val="006E204D"/>
    <w:rsid w:val="00783B7C"/>
    <w:rsid w:val="007840D1"/>
    <w:rsid w:val="00883EBD"/>
    <w:rsid w:val="008A71BD"/>
    <w:rsid w:val="00903108"/>
    <w:rsid w:val="00942993"/>
    <w:rsid w:val="00945586"/>
    <w:rsid w:val="009A75BD"/>
    <w:rsid w:val="00A0073A"/>
    <w:rsid w:val="00A1646D"/>
    <w:rsid w:val="00B0151C"/>
    <w:rsid w:val="00B12C56"/>
    <w:rsid w:val="00B635AC"/>
    <w:rsid w:val="00C04DE0"/>
    <w:rsid w:val="00C07642"/>
    <w:rsid w:val="00D61FFD"/>
    <w:rsid w:val="00D741FF"/>
    <w:rsid w:val="00D96407"/>
    <w:rsid w:val="00DC5830"/>
    <w:rsid w:val="00DE2690"/>
    <w:rsid w:val="00EE2278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A90F51"/>
  <w15:docId w15:val="{980CF6BE-55DC-4E2A-9662-0D2D7EC0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0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xternalclassecfccc36d1b649fd83a75a123d45fed2">
    <w:name w:val="externalclassecfccc36d1b649fd83a75a123d45fed2"/>
    <w:basedOn w:val="Normalny"/>
    <w:rsid w:val="00DC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C5830"/>
    <w:rPr>
      <w:b/>
      <w:bCs/>
    </w:rPr>
  </w:style>
  <w:style w:type="character" w:styleId="Hipercze">
    <w:name w:val="Hyperlink"/>
    <w:basedOn w:val="Domylnaczcionkaakapitu"/>
    <w:uiPriority w:val="99"/>
    <w:unhideWhenUsed/>
    <w:rsid w:val="00DC583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C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7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klonowa.pl" TargetMode="External"/><Relationship Id="rId5" Type="http://schemas.openxmlformats.org/officeDocument/2006/relationships/hyperlink" Target="mailto:gops@klon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Jacek.L</dc:creator>
  <cp:lastModifiedBy>ewa-gops</cp:lastModifiedBy>
  <cp:revision>21</cp:revision>
  <cp:lastPrinted>2020-10-01T09:40:00Z</cp:lastPrinted>
  <dcterms:created xsi:type="dcterms:W3CDTF">2019-06-11T12:55:00Z</dcterms:created>
  <dcterms:modified xsi:type="dcterms:W3CDTF">2025-05-29T09:41:00Z</dcterms:modified>
</cp:coreProperties>
</file>